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A" w:rsidRPr="00BE227A" w:rsidRDefault="00576312" w:rsidP="00BE2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227A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BE22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227A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  <w:r w:rsidR="00BE227A" w:rsidRPr="00BE2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E02" w:rsidRPr="00BE227A" w:rsidRDefault="00BE227A" w:rsidP="00BE2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7A">
        <w:rPr>
          <w:rFonts w:ascii="Times New Roman" w:hAnsi="Times New Roman" w:cs="Times New Roman"/>
          <w:b/>
          <w:sz w:val="28"/>
          <w:szCs w:val="28"/>
        </w:rPr>
        <w:t xml:space="preserve">представителей органов власти, приглашенных к принятию участия </w:t>
      </w:r>
      <w:proofErr w:type="gramStart"/>
      <w:r w:rsidRPr="00BE22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E2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27A" w:rsidRPr="00BE227A" w:rsidRDefault="00BE227A" w:rsidP="00BE2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7A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proofErr w:type="gramStart"/>
      <w:r w:rsidRPr="00BE227A">
        <w:rPr>
          <w:rFonts w:ascii="Times New Roman" w:hAnsi="Times New Roman" w:cs="Times New Roman"/>
          <w:b/>
          <w:sz w:val="28"/>
          <w:szCs w:val="28"/>
        </w:rPr>
        <w:t>слушаниях</w:t>
      </w:r>
      <w:proofErr w:type="gramEnd"/>
      <w:r w:rsidRPr="00BE227A">
        <w:rPr>
          <w:rFonts w:ascii="Times New Roman" w:hAnsi="Times New Roman" w:cs="Times New Roman"/>
          <w:b/>
          <w:sz w:val="28"/>
          <w:szCs w:val="28"/>
        </w:rPr>
        <w:t xml:space="preserve"> Центрального управления Ростехнадзора,</w:t>
      </w:r>
    </w:p>
    <w:p w:rsidR="00BE227A" w:rsidRPr="00BE227A" w:rsidRDefault="00BE227A" w:rsidP="00BE2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7A">
        <w:rPr>
          <w:rFonts w:ascii="Times New Roman" w:hAnsi="Times New Roman" w:cs="Times New Roman"/>
          <w:b/>
          <w:sz w:val="28"/>
          <w:szCs w:val="28"/>
        </w:rPr>
        <w:t xml:space="preserve"> проводимых 26.03.2019</w:t>
      </w:r>
    </w:p>
    <w:p w:rsidR="00BE227A" w:rsidRDefault="00BE227A" w:rsidP="00BE2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Layout w:type="fixed"/>
        <w:tblLook w:val="04A0" w:firstRow="1" w:lastRow="0" w:firstColumn="1" w:lastColumn="0" w:noHBand="0" w:noVBand="1"/>
      </w:tblPr>
      <w:tblGrid>
        <w:gridCol w:w="817"/>
        <w:gridCol w:w="3579"/>
        <w:gridCol w:w="3215"/>
        <w:gridCol w:w="2880"/>
      </w:tblGrid>
      <w:tr w:rsidR="00727D71" w:rsidRPr="00424C79" w:rsidTr="00BE227A">
        <w:tc>
          <w:tcPr>
            <w:tcW w:w="817" w:type="dxa"/>
          </w:tcPr>
          <w:p w:rsidR="00727D71" w:rsidRPr="00E14BC7" w:rsidRDefault="00727D71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727D71" w:rsidRPr="00424C79" w:rsidRDefault="00727D71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Ярославской области</w:t>
            </w:r>
          </w:p>
        </w:tc>
        <w:tc>
          <w:tcPr>
            <w:tcW w:w="3215" w:type="dxa"/>
          </w:tcPr>
          <w:p w:rsidR="00727D71" w:rsidRPr="00424C79" w:rsidRDefault="00727D71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27D71" w:rsidRPr="00727D71" w:rsidRDefault="00727D71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Дмитрий Юрьевич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Default="00E10EE8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Костромской области</w:t>
            </w:r>
          </w:p>
        </w:tc>
        <w:tc>
          <w:tcPr>
            <w:tcW w:w="3215" w:type="dxa"/>
          </w:tcPr>
          <w:p w:rsidR="00E10EE8" w:rsidRPr="00424C79" w:rsidRDefault="00E10EE8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10EE8" w:rsidRDefault="00E10EE8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Сергей Константинович</w:t>
            </w:r>
          </w:p>
        </w:tc>
      </w:tr>
      <w:tr w:rsidR="00BE227A" w:rsidRPr="00424C79" w:rsidTr="00BE227A">
        <w:tc>
          <w:tcPr>
            <w:tcW w:w="817" w:type="dxa"/>
          </w:tcPr>
          <w:p w:rsidR="00BE227A" w:rsidRPr="00E14BC7" w:rsidRDefault="00BE227A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BE227A" w:rsidRDefault="00BE227A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Ярославской области</w:t>
            </w:r>
          </w:p>
        </w:tc>
        <w:tc>
          <w:tcPr>
            <w:tcW w:w="3215" w:type="dxa"/>
          </w:tcPr>
          <w:p w:rsidR="00BE227A" w:rsidRPr="00424C79" w:rsidRDefault="00BE227A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2880" w:type="dxa"/>
          </w:tcPr>
          <w:p w:rsidR="00BE227A" w:rsidRDefault="00BE227A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Дмитрий Александрович</w:t>
            </w:r>
          </w:p>
        </w:tc>
      </w:tr>
      <w:tr w:rsidR="00BE227A" w:rsidRPr="00424C79" w:rsidTr="00BE227A">
        <w:tc>
          <w:tcPr>
            <w:tcW w:w="817" w:type="dxa"/>
          </w:tcPr>
          <w:p w:rsidR="00BE227A" w:rsidRPr="00E14BC7" w:rsidRDefault="00BE227A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BE227A" w:rsidRPr="00424C79" w:rsidRDefault="00BE227A" w:rsidP="00AB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Правительство Ярославской области</w:t>
            </w:r>
          </w:p>
        </w:tc>
        <w:tc>
          <w:tcPr>
            <w:tcW w:w="3215" w:type="dxa"/>
          </w:tcPr>
          <w:p w:rsidR="00BE227A" w:rsidRPr="00424C79" w:rsidRDefault="00BE227A" w:rsidP="00AB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Ярославской области</w:t>
            </w:r>
          </w:p>
        </w:tc>
        <w:tc>
          <w:tcPr>
            <w:tcW w:w="2880" w:type="dxa"/>
          </w:tcPr>
          <w:p w:rsidR="00BE227A" w:rsidRPr="00727D71" w:rsidRDefault="00BE227A" w:rsidP="00AB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Колесов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Роман Андреевич</w:t>
            </w:r>
          </w:p>
        </w:tc>
      </w:tr>
      <w:tr w:rsidR="00BE227A" w:rsidRPr="00424C79" w:rsidTr="00BE227A">
        <w:tc>
          <w:tcPr>
            <w:tcW w:w="817" w:type="dxa"/>
          </w:tcPr>
          <w:p w:rsidR="00BE227A" w:rsidRPr="00E14BC7" w:rsidRDefault="00BE227A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BE227A" w:rsidRPr="00424C79" w:rsidRDefault="00BE227A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9">
              <w:rPr>
                <w:rFonts w:ascii="Times New Roman" w:hAnsi="Times New Roman" w:cs="Times New Roman"/>
                <w:sz w:val="28"/>
                <w:szCs w:val="28"/>
              </w:rPr>
              <w:t>Ярославская областная дума</w:t>
            </w:r>
          </w:p>
        </w:tc>
        <w:tc>
          <w:tcPr>
            <w:tcW w:w="3215" w:type="dxa"/>
          </w:tcPr>
          <w:p w:rsidR="00BE227A" w:rsidRPr="00424C79" w:rsidRDefault="00BE227A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424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BE227A" w:rsidRPr="00727D71" w:rsidRDefault="00BE227A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Константинов Алексей Дмитриевич</w:t>
            </w:r>
          </w:p>
        </w:tc>
      </w:tr>
      <w:tr w:rsidR="00BE227A" w:rsidRPr="00424C79" w:rsidTr="00BE227A">
        <w:tc>
          <w:tcPr>
            <w:tcW w:w="817" w:type="dxa"/>
          </w:tcPr>
          <w:p w:rsidR="00BE227A" w:rsidRPr="00E14BC7" w:rsidRDefault="00BE227A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BE227A" w:rsidRPr="00424C79" w:rsidRDefault="00BE227A" w:rsidP="00C6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инспектор по Ярославской области аппарата полномочного представителя Президента РФ в ЦФО</w:t>
            </w:r>
          </w:p>
        </w:tc>
        <w:tc>
          <w:tcPr>
            <w:tcW w:w="3215" w:type="dxa"/>
          </w:tcPr>
          <w:p w:rsidR="00BE227A" w:rsidRPr="00424C79" w:rsidRDefault="00BE227A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Федеральный инспектор по Ярославской области</w:t>
            </w:r>
          </w:p>
        </w:tc>
        <w:tc>
          <w:tcPr>
            <w:tcW w:w="2880" w:type="dxa"/>
          </w:tcPr>
          <w:p w:rsidR="00BE227A" w:rsidRPr="00727D71" w:rsidRDefault="00BE227A" w:rsidP="0048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Володичев Алексей Вячеславович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24C79" w:rsidRDefault="00E10EE8" w:rsidP="00E1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инспектор по Костромской области аппарата полномочного представителя Президента РФ в ЦФО</w:t>
            </w:r>
          </w:p>
        </w:tc>
        <w:tc>
          <w:tcPr>
            <w:tcW w:w="3215" w:type="dxa"/>
          </w:tcPr>
          <w:p w:rsidR="00E10EE8" w:rsidRPr="00424C79" w:rsidRDefault="00E10EE8" w:rsidP="00E1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Федеральный инспектор по Костромской области</w:t>
            </w:r>
          </w:p>
        </w:tc>
        <w:tc>
          <w:tcPr>
            <w:tcW w:w="2880" w:type="dxa"/>
          </w:tcPr>
          <w:p w:rsidR="00E10EE8" w:rsidRPr="00727D71" w:rsidRDefault="00E10EE8" w:rsidP="007C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 Николай Иванович</w:t>
            </w:r>
          </w:p>
        </w:tc>
      </w:tr>
      <w:tr w:rsidR="00E10EE8" w:rsidRPr="00424C79" w:rsidTr="00BE227A">
        <w:trPr>
          <w:trHeight w:val="816"/>
        </w:trPr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24C79" w:rsidRDefault="00E10EE8" w:rsidP="007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Мэрия города Ярославля</w:t>
            </w:r>
          </w:p>
        </w:tc>
        <w:tc>
          <w:tcPr>
            <w:tcW w:w="3215" w:type="dxa"/>
            <w:vAlign w:val="center"/>
          </w:tcPr>
          <w:p w:rsidR="00E10EE8" w:rsidRPr="00C60F55" w:rsidRDefault="00E10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Мэр города Ярославля</w:t>
            </w:r>
          </w:p>
        </w:tc>
        <w:tc>
          <w:tcPr>
            <w:tcW w:w="2880" w:type="dxa"/>
            <w:vAlign w:val="center"/>
          </w:tcPr>
          <w:p w:rsidR="00E10EE8" w:rsidRPr="00727D71" w:rsidRDefault="00E10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Волков Владимир Михайлович</w:t>
            </w:r>
          </w:p>
        </w:tc>
      </w:tr>
      <w:tr w:rsidR="00E10EE8" w:rsidRPr="00424C79" w:rsidTr="00BE227A">
        <w:trPr>
          <w:trHeight w:val="816"/>
        </w:trPr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Default="00E10EE8" w:rsidP="007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Кострома</w:t>
            </w:r>
          </w:p>
        </w:tc>
        <w:tc>
          <w:tcPr>
            <w:tcW w:w="3215" w:type="dxa"/>
            <w:vAlign w:val="center"/>
          </w:tcPr>
          <w:p w:rsidR="00E10EE8" w:rsidRDefault="00E10E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10EE8" w:rsidRDefault="00E10E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Смирнов Алексей Васильевич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24C79" w:rsidRDefault="00E10EE8" w:rsidP="007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Ярославской области</w:t>
            </w:r>
          </w:p>
        </w:tc>
        <w:tc>
          <w:tcPr>
            <w:tcW w:w="3215" w:type="dxa"/>
          </w:tcPr>
          <w:p w:rsidR="00E10EE8" w:rsidRPr="00424C79" w:rsidRDefault="00E10EE8" w:rsidP="007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Ярославской области </w:t>
            </w:r>
          </w:p>
        </w:tc>
        <w:tc>
          <w:tcPr>
            <w:tcW w:w="2880" w:type="dxa"/>
          </w:tcPr>
          <w:p w:rsidR="00E10EE8" w:rsidRPr="00727D71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Дмитрий Юрьевич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Default="00E10EE8" w:rsidP="007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Костромской области</w:t>
            </w:r>
          </w:p>
        </w:tc>
        <w:tc>
          <w:tcPr>
            <w:tcW w:w="3215" w:type="dxa"/>
          </w:tcPr>
          <w:p w:rsidR="00E10EE8" w:rsidRDefault="00E10EE8" w:rsidP="007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Костромской области</w:t>
            </w:r>
          </w:p>
        </w:tc>
        <w:tc>
          <w:tcPr>
            <w:tcW w:w="2880" w:type="dxa"/>
          </w:tcPr>
          <w:p w:rsidR="00E10EE8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Геннадьевич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Default="00E10EE8" w:rsidP="007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г. Ярославля</w:t>
            </w:r>
          </w:p>
        </w:tc>
        <w:tc>
          <w:tcPr>
            <w:tcW w:w="3215" w:type="dxa"/>
          </w:tcPr>
          <w:p w:rsidR="00E10EE8" w:rsidRDefault="00E10EE8" w:rsidP="007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г. Ярославля</w:t>
            </w:r>
          </w:p>
        </w:tc>
        <w:tc>
          <w:tcPr>
            <w:tcW w:w="2880" w:type="dxa"/>
          </w:tcPr>
          <w:p w:rsidR="00E10EE8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Мокичев Игорь Владимирович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24C79" w:rsidRDefault="00E10EE8" w:rsidP="007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ФСБ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3215" w:type="dxa"/>
          </w:tcPr>
          <w:p w:rsidR="00E10EE8" w:rsidRPr="00424C79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880" w:type="dxa"/>
          </w:tcPr>
          <w:p w:rsidR="00E10EE8" w:rsidRPr="00727D71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24C79" w:rsidRDefault="00E10EE8" w:rsidP="00E1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ФСБ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Костромской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215" w:type="dxa"/>
          </w:tcPr>
          <w:p w:rsidR="00E10EE8" w:rsidRPr="00424C79" w:rsidRDefault="00E10EE8" w:rsidP="007C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880" w:type="dxa"/>
          </w:tcPr>
          <w:p w:rsidR="00E10EE8" w:rsidRPr="00727D71" w:rsidRDefault="00E10EE8" w:rsidP="00E1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 Сергей Александрович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Default="00E10EE8" w:rsidP="0072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СК РФ по Ярославской области</w:t>
            </w:r>
          </w:p>
        </w:tc>
        <w:tc>
          <w:tcPr>
            <w:tcW w:w="3215" w:type="dxa"/>
          </w:tcPr>
          <w:p w:rsidR="00E10EE8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следственного управления</w:t>
            </w:r>
          </w:p>
        </w:tc>
        <w:tc>
          <w:tcPr>
            <w:tcW w:w="2880" w:type="dxa"/>
          </w:tcPr>
          <w:p w:rsidR="00E10EE8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Александр Михайлович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31496" w:rsidRDefault="00E10EE8" w:rsidP="0002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Ярославской области</w:t>
            </w:r>
          </w:p>
        </w:tc>
        <w:tc>
          <w:tcPr>
            <w:tcW w:w="3215" w:type="dxa"/>
          </w:tcPr>
          <w:p w:rsidR="00E10EE8" w:rsidRPr="00431496" w:rsidRDefault="00E10EE8" w:rsidP="0002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880" w:type="dxa"/>
          </w:tcPr>
          <w:p w:rsidR="00E10EE8" w:rsidRPr="00727D71" w:rsidRDefault="00E10EE8" w:rsidP="0002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Олег Анатольевич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31496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</w:t>
            </w: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службы судебных приставов по Ярославской области</w:t>
            </w:r>
          </w:p>
        </w:tc>
        <w:tc>
          <w:tcPr>
            <w:tcW w:w="3215" w:type="dxa"/>
          </w:tcPr>
          <w:p w:rsidR="00E10EE8" w:rsidRPr="00727D71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80" w:type="dxa"/>
          </w:tcPr>
          <w:p w:rsidR="00E10EE8" w:rsidRPr="00727D71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Александр Юрьевич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D66878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Торгово-промышленная палата Ярославской области </w:t>
            </w:r>
          </w:p>
        </w:tc>
        <w:tc>
          <w:tcPr>
            <w:tcW w:w="3215" w:type="dxa"/>
          </w:tcPr>
          <w:p w:rsidR="00E10EE8" w:rsidRPr="00727D71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880" w:type="dxa"/>
          </w:tcPr>
          <w:p w:rsidR="00E10EE8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Павел Александрович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D66878" w:rsidRDefault="00E10EE8" w:rsidP="00BE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РСПП Ярославской области. Объединение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>Союз промышленников и предпринимателей (работодателей)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5" w:type="dxa"/>
          </w:tcPr>
          <w:p w:rsidR="00E10EE8" w:rsidRPr="00727D71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</w:t>
            </w:r>
          </w:p>
        </w:tc>
        <w:tc>
          <w:tcPr>
            <w:tcW w:w="2880" w:type="dxa"/>
          </w:tcPr>
          <w:p w:rsidR="00E10EE8" w:rsidRPr="00727D71" w:rsidRDefault="00E10EE8" w:rsidP="00BE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Якушев Яков Семенович</w:t>
            </w:r>
          </w:p>
        </w:tc>
      </w:tr>
      <w:tr w:rsidR="00E10EE8" w:rsidRPr="00424C79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D66878" w:rsidRDefault="00E10EE8" w:rsidP="00BE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Ярославской области</w:t>
            </w:r>
          </w:p>
        </w:tc>
        <w:tc>
          <w:tcPr>
            <w:tcW w:w="3215" w:type="dxa"/>
          </w:tcPr>
          <w:p w:rsidR="00E10EE8" w:rsidRPr="00727D71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10EE8" w:rsidRPr="00727D71" w:rsidRDefault="00E10EE8" w:rsidP="00BE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E10EE8" w:rsidRPr="00424C79" w:rsidTr="00A20819">
        <w:trPr>
          <w:trHeight w:val="1257"/>
        </w:trPr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24C79" w:rsidRDefault="00E10EE8" w:rsidP="00A2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жилищного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3215" w:type="dxa"/>
          </w:tcPr>
          <w:p w:rsidR="00E10EE8" w:rsidRPr="00484EDB" w:rsidRDefault="00E10EE8" w:rsidP="00A2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</w:tc>
        <w:tc>
          <w:tcPr>
            <w:tcW w:w="2880" w:type="dxa"/>
          </w:tcPr>
          <w:p w:rsidR="00E10EE8" w:rsidRPr="00727D71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Елена Ивановна</w:t>
            </w:r>
          </w:p>
        </w:tc>
      </w:tr>
      <w:tr w:rsidR="00E10EE8" w:rsidRPr="00424C79" w:rsidTr="00A20819">
        <w:trPr>
          <w:trHeight w:val="1105"/>
        </w:trPr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24C79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государственного строительного надзора</w:t>
            </w:r>
          </w:p>
        </w:tc>
        <w:tc>
          <w:tcPr>
            <w:tcW w:w="3215" w:type="dxa"/>
          </w:tcPr>
          <w:p w:rsidR="00E10EE8" w:rsidRPr="00484EDB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2880" w:type="dxa"/>
          </w:tcPr>
          <w:p w:rsidR="00E10EE8" w:rsidRPr="00727D71" w:rsidRDefault="00E10EE8" w:rsidP="00A2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Фирулев</w:t>
            </w:r>
            <w:proofErr w:type="spellEnd"/>
            <w:r w:rsidRPr="00727D7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</w:tr>
      <w:tr w:rsidR="00E10EE8" w:rsidRPr="00424C79" w:rsidTr="00A20819">
        <w:trPr>
          <w:trHeight w:val="1405"/>
        </w:trPr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24C79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55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хозяйства, энергетики и регулирования тарифов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3215" w:type="dxa"/>
          </w:tcPr>
          <w:p w:rsidR="00E10EE8" w:rsidRPr="00C60F55" w:rsidRDefault="00E10EE8" w:rsidP="00A2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F5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</w:t>
            </w:r>
          </w:p>
        </w:tc>
        <w:tc>
          <w:tcPr>
            <w:tcW w:w="2880" w:type="dxa"/>
          </w:tcPr>
          <w:p w:rsidR="00E10EE8" w:rsidRPr="00727D71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Викторович</w:t>
            </w:r>
          </w:p>
        </w:tc>
      </w:tr>
      <w:tr w:rsidR="00E10EE8" w:rsidRPr="00424C79" w:rsidTr="00A20819">
        <w:trPr>
          <w:trHeight w:val="1405"/>
        </w:trPr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C60F55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топливно-энергетического комплекса и жилищно-коммунального хозяйства Костромской области</w:t>
            </w:r>
          </w:p>
        </w:tc>
        <w:tc>
          <w:tcPr>
            <w:tcW w:w="3215" w:type="dxa"/>
          </w:tcPr>
          <w:p w:rsidR="00E10EE8" w:rsidRDefault="00E10EE8" w:rsidP="00A2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</w:tc>
        <w:tc>
          <w:tcPr>
            <w:tcW w:w="2880" w:type="dxa"/>
          </w:tcPr>
          <w:p w:rsidR="00E10EE8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Рудольфович</w:t>
            </w:r>
          </w:p>
        </w:tc>
      </w:tr>
      <w:tr w:rsidR="00E10EE8" w:rsidRPr="00424C79" w:rsidTr="00A20819">
        <w:trPr>
          <w:trHeight w:val="750"/>
        </w:trPr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31496" w:rsidRDefault="00E10EE8" w:rsidP="00466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ртамент строительства</w:t>
            </w:r>
          </w:p>
        </w:tc>
        <w:tc>
          <w:tcPr>
            <w:tcW w:w="3215" w:type="dxa"/>
          </w:tcPr>
          <w:p w:rsidR="00E10EE8" w:rsidRPr="00431496" w:rsidRDefault="00E10EE8" w:rsidP="00466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департамента</w:t>
            </w:r>
          </w:p>
        </w:tc>
        <w:tc>
          <w:tcPr>
            <w:tcW w:w="2880" w:type="dxa"/>
          </w:tcPr>
          <w:p w:rsidR="00E10EE8" w:rsidRPr="00727D71" w:rsidRDefault="00E10EE8" w:rsidP="00466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Жучков Виктор Евгеньевич</w:t>
            </w:r>
          </w:p>
        </w:tc>
      </w:tr>
      <w:tr w:rsidR="00E10EE8" w:rsidRPr="00424C79" w:rsidTr="00A20819">
        <w:trPr>
          <w:trHeight w:val="750"/>
        </w:trPr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31496" w:rsidRDefault="00E10EE8" w:rsidP="009D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Pr="00431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Ярославской области</w:t>
            </w:r>
          </w:p>
        </w:tc>
        <w:tc>
          <w:tcPr>
            <w:tcW w:w="3215" w:type="dxa"/>
          </w:tcPr>
          <w:p w:rsidR="00E10EE8" w:rsidRPr="00431496" w:rsidRDefault="00E10EE8" w:rsidP="009D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управления</w:t>
            </w:r>
          </w:p>
        </w:tc>
        <w:tc>
          <w:tcPr>
            <w:tcW w:w="2880" w:type="dxa"/>
          </w:tcPr>
          <w:p w:rsidR="00E10EE8" w:rsidRPr="00727D71" w:rsidRDefault="00E10EE8" w:rsidP="009D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Александр Михайлович</w:t>
            </w:r>
          </w:p>
        </w:tc>
      </w:tr>
      <w:tr w:rsidR="00E10EE8" w:rsidRPr="00424C79" w:rsidTr="00A20819">
        <w:trPr>
          <w:trHeight w:val="750"/>
        </w:trPr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31496" w:rsidRDefault="00E10EE8" w:rsidP="009D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"Опора России" (Ярославской региональное отделение)</w:t>
            </w:r>
          </w:p>
        </w:tc>
        <w:tc>
          <w:tcPr>
            <w:tcW w:w="3215" w:type="dxa"/>
          </w:tcPr>
          <w:p w:rsidR="00E10EE8" w:rsidRDefault="00E10EE8" w:rsidP="009D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Ярославского регионального отделения</w:t>
            </w:r>
          </w:p>
        </w:tc>
        <w:tc>
          <w:tcPr>
            <w:tcW w:w="2880" w:type="dxa"/>
          </w:tcPr>
          <w:p w:rsidR="00E10EE8" w:rsidRDefault="00E10EE8" w:rsidP="009D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Завитушкин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</w:tr>
      <w:tr w:rsidR="00E10EE8" w:rsidRPr="00431496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31496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Департамент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природопользования Ярославской области</w:t>
            </w:r>
          </w:p>
        </w:tc>
        <w:tc>
          <w:tcPr>
            <w:tcW w:w="3215" w:type="dxa"/>
          </w:tcPr>
          <w:p w:rsidR="00E10EE8" w:rsidRPr="00431496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И.о. директора департамента</w:t>
            </w:r>
          </w:p>
        </w:tc>
        <w:tc>
          <w:tcPr>
            <w:tcW w:w="2880" w:type="dxa"/>
          </w:tcPr>
          <w:p w:rsidR="00E10EE8" w:rsidRPr="00727D71" w:rsidRDefault="00E10EE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Пеньков Дмитрий Владимирович</w:t>
            </w:r>
          </w:p>
        </w:tc>
      </w:tr>
      <w:tr w:rsidR="00E10EE8" w:rsidRPr="00431496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31496" w:rsidRDefault="00E10EE8" w:rsidP="0036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431496">
              <w:rPr>
                <w:rFonts w:ascii="Times New Roman" w:hAnsi="Times New Roman" w:cs="Times New Roman"/>
                <w:sz w:val="28"/>
                <w:szCs w:val="28"/>
              </w:rPr>
              <w:t xml:space="preserve"> по Ярославской области</w:t>
            </w:r>
          </w:p>
        </w:tc>
        <w:tc>
          <w:tcPr>
            <w:tcW w:w="3215" w:type="dxa"/>
          </w:tcPr>
          <w:p w:rsidR="00E10EE8" w:rsidRPr="00727D71" w:rsidRDefault="00E10EE8" w:rsidP="0036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80" w:type="dxa"/>
          </w:tcPr>
          <w:p w:rsidR="00E10EE8" w:rsidRPr="00727D71" w:rsidRDefault="00E10EE8" w:rsidP="0036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Иннокентий Всеволодович</w:t>
            </w:r>
          </w:p>
        </w:tc>
      </w:tr>
      <w:tr w:rsidR="00E10EE8" w:rsidRPr="00431496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D66878" w:rsidRDefault="00E10EE8" w:rsidP="00E3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поддержки населения</w:t>
            </w:r>
          </w:p>
        </w:tc>
        <w:tc>
          <w:tcPr>
            <w:tcW w:w="3215" w:type="dxa"/>
          </w:tcPr>
          <w:p w:rsidR="00E10EE8" w:rsidRPr="00727D71" w:rsidRDefault="00E10EE8" w:rsidP="00E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</w:tc>
        <w:tc>
          <w:tcPr>
            <w:tcW w:w="2880" w:type="dxa"/>
          </w:tcPr>
          <w:p w:rsidR="00E10EE8" w:rsidRPr="00727D71" w:rsidRDefault="00E10EE8" w:rsidP="00E3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Лариса Михайловна</w:t>
            </w:r>
          </w:p>
        </w:tc>
      </w:tr>
      <w:tr w:rsidR="00E10EE8" w:rsidRPr="00431496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D66878" w:rsidRDefault="00E10EE8" w:rsidP="00E3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>нвестиций и промышленно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Ярославской области</w:t>
            </w:r>
          </w:p>
        </w:tc>
        <w:tc>
          <w:tcPr>
            <w:tcW w:w="3215" w:type="dxa"/>
          </w:tcPr>
          <w:p w:rsidR="00E10EE8" w:rsidRPr="00727D71" w:rsidRDefault="00E10EE8" w:rsidP="00E3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</w:tc>
        <w:tc>
          <w:tcPr>
            <w:tcW w:w="2880" w:type="dxa"/>
          </w:tcPr>
          <w:p w:rsidR="00E10EE8" w:rsidRPr="00727D71" w:rsidRDefault="00E10EE8" w:rsidP="00E3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</w:tr>
      <w:tr w:rsidR="00E10EE8" w:rsidRPr="00431496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D66878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Ярославской области</w:t>
            </w:r>
          </w:p>
        </w:tc>
        <w:tc>
          <w:tcPr>
            <w:tcW w:w="3215" w:type="dxa"/>
          </w:tcPr>
          <w:p w:rsidR="00E10EE8" w:rsidRPr="00D66878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Ярославской области</w:t>
            </w:r>
          </w:p>
        </w:tc>
        <w:tc>
          <w:tcPr>
            <w:tcW w:w="2880" w:type="dxa"/>
          </w:tcPr>
          <w:p w:rsidR="00E10EE8" w:rsidRPr="00D66878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C7">
              <w:rPr>
                <w:rFonts w:ascii="Times New Roman" w:hAnsi="Times New Roman" w:cs="Times New Roman"/>
                <w:sz w:val="28"/>
                <w:szCs w:val="28"/>
              </w:rPr>
              <w:t xml:space="preserve">Березкин </w:t>
            </w: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</w:tr>
      <w:tr w:rsidR="00E10EE8" w:rsidRPr="00431496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31496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Ярославской области</w:t>
            </w:r>
          </w:p>
        </w:tc>
        <w:tc>
          <w:tcPr>
            <w:tcW w:w="3215" w:type="dxa"/>
          </w:tcPr>
          <w:p w:rsidR="00E10EE8" w:rsidRPr="00727D71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. заместителя руководителя управления</w:t>
            </w:r>
          </w:p>
        </w:tc>
        <w:tc>
          <w:tcPr>
            <w:tcW w:w="2880" w:type="dxa"/>
          </w:tcPr>
          <w:p w:rsidR="00E10EE8" w:rsidRPr="00727D71" w:rsidRDefault="00E10EE8" w:rsidP="00E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Гудкевич</w:t>
            </w:r>
            <w:proofErr w:type="spellEnd"/>
            <w:r w:rsidRPr="00727D7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E10EE8" w:rsidRPr="00431496" w:rsidTr="00BE227A">
        <w:tc>
          <w:tcPr>
            <w:tcW w:w="817" w:type="dxa"/>
          </w:tcPr>
          <w:p w:rsidR="00E10EE8" w:rsidRPr="00E14BC7" w:rsidRDefault="00E10EE8" w:rsidP="00E14B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E10EE8" w:rsidRPr="00424C79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Ярославской области</w:t>
            </w:r>
          </w:p>
        </w:tc>
        <w:tc>
          <w:tcPr>
            <w:tcW w:w="3215" w:type="dxa"/>
          </w:tcPr>
          <w:p w:rsidR="00E10EE8" w:rsidRPr="00727D71" w:rsidRDefault="00E10EE8" w:rsidP="002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80" w:type="dxa"/>
          </w:tcPr>
          <w:p w:rsidR="00E10EE8" w:rsidRPr="00727D71" w:rsidRDefault="00E10EE8" w:rsidP="00E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Синицына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D71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</w:tr>
    </w:tbl>
    <w:p w:rsidR="00D66878" w:rsidRDefault="00D66878" w:rsidP="00576312"/>
    <w:sectPr w:rsidR="00D66878" w:rsidSect="008162D0">
      <w:pgSz w:w="11906" w:h="16838"/>
      <w:pgMar w:top="851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84F"/>
    <w:multiLevelType w:val="hybridMultilevel"/>
    <w:tmpl w:val="4F82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26"/>
    <w:rsid w:val="000D45AD"/>
    <w:rsid w:val="00153CA3"/>
    <w:rsid w:val="001E7547"/>
    <w:rsid w:val="002B7B28"/>
    <w:rsid w:val="00424C79"/>
    <w:rsid w:val="00431496"/>
    <w:rsid w:val="00484EDB"/>
    <w:rsid w:val="00576312"/>
    <w:rsid w:val="006012A4"/>
    <w:rsid w:val="006064E1"/>
    <w:rsid w:val="006E16A4"/>
    <w:rsid w:val="00707DFE"/>
    <w:rsid w:val="00727D71"/>
    <w:rsid w:val="008162D0"/>
    <w:rsid w:val="008802DF"/>
    <w:rsid w:val="008B6C26"/>
    <w:rsid w:val="008E377D"/>
    <w:rsid w:val="00913E02"/>
    <w:rsid w:val="0092442A"/>
    <w:rsid w:val="00975974"/>
    <w:rsid w:val="00A20819"/>
    <w:rsid w:val="00AC4532"/>
    <w:rsid w:val="00B07E6A"/>
    <w:rsid w:val="00B44943"/>
    <w:rsid w:val="00BE227A"/>
    <w:rsid w:val="00C60F55"/>
    <w:rsid w:val="00D66878"/>
    <w:rsid w:val="00E10EE8"/>
    <w:rsid w:val="00E14BC7"/>
    <w:rsid w:val="00E51E81"/>
    <w:rsid w:val="00EA7F08"/>
    <w:rsid w:val="00EC24ED"/>
    <w:rsid w:val="00F4434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Бабенков </cp:lastModifiedBy>
  <cp:revision>2</cp:revision>
  <cp:lastPrinted>2018-03-26T09:38:00Z</cp:lastPrinted>
  <dcterms:created xsi:type="dcterms:W3CDTF">2019-03-21T07:47:00Z</dcterms:created>
  <dcterms:modified xsi:type="dcterms:W3CDTF">2019-03-21T07:47:00Z</dcterms:modified>
</cp:coreProperties>
</file>